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18" w:rsidRPr="001061D9" w:rsidRDefault="001061D9" w:rsidP="00B24666">
      <w:pPr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1061D9">
        <w:rPr>
          <w:b/>
          <w:color w:val="000000"/>
          <w:sz w:val="22"/>
          <w:szCs w:val="22"/>
          <w:u w:val="single"/>
        </w:rPr>
        <w:t>УТВЕРЖДЕНЫ</w:t>
      </w:r>
    </w:p>
    <w:p w:rsidR="00B24666" w:rsidRPr="001061D9" w:rsidRDefault="009D2018" w:rsidP="00B24666">
      <w:pPr>
        <w:jc w:val="right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Общим  собранием  СНТ  «</w:t>
      </w:r>
      <w:r w:rsidR="00B24666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 xml:space="preserve">» </w:t>
      </w:r>
    </w:p>
    <w:p w:rsidR="009D2018" w:rsidRPr="001061D9" w:rsidRDefault="009D2018" w:rsidP="00B24666">
      <w:pPr>
        <w:jc w:val="right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 «____»_______________20</w:t>
      </w:r>
      <w:r w:rsidR="006A5C86">
        <w:rPr>
          <w:color w:val="000000"/>
          <w:sz w:val="22"/>
          <w:szCs w:val="22"/>
        </w:rPr>
        <w:t>09</w:t>
      </w:r>
      <w:r w:rsidRPr="001061D9">
        <w:rPr>
          <w:color w:val="000000"/>
          <w:sz w:val="22"/>
          <w:szCs w:val="22"/>
        </w:rPr>
        <w:t xml:space="preserve"> года</w:t>
      </w:r>
    </w:p>
    <w:p w:rsidR="009D2018" w:rsidRPr="001061D9" w:rsidRDefault="009D2018" w:rsidP="00B24666">
      <w:pPr>
        <w:jc w:val="right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</w:p>
    <w:p w:rsidR="001061D9" w:rsidRPr="001061D9" w:rsidRDefault="001061D9" w:rsidP="00B24666">
      <w:pPr>
        <w:jc w:val="right"/>
        <w:rPr>
          <w:color w:val="000000"/>
          <w:sz w:val="22"/>
          <w:szCs w:val="22"/>
        </w:rPr>
      </w:pPr>
    </w:p>
    <w:p w:rsidR="001061D9" w:rsidRPr="001061D9" w:rsidRDefault="001061D9" w:rsidP="00B24666">
      <w:pPr>
        <w:jc w:val="right"/>
        <w:rPr>
          <w:color w:val="000000"/>
          <w:sz w:val="22"/>
          <w:szCs w:val="22"/>
        </w:rPr>
      </w:pPr>
    </w:p>
    <w:p w:rsidR="009D2018" w:rsidRPr="001061D9" w:rsidRDefault="009D2018" w:rsidP="00B24666">
      <w:pPr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ПРАВИЛА ВНУТРЕННЕГО РАСПОРЯДКА СНТ «</w:t>
      </w:r>
      <w:r w:rsidR="00B24666" w:rsidRPr="001061D9">
        <w:rPr>
          <w:b/>
          <w:color w:val="000000"/>
          <w:sz w:val="22"/>
          <w:szCs w:val="22"/>
        </w:rPr>
        <w:t>ПЕРВЫЙ СУББОТНИК</w:t>
      </w:r>
      <w:r w:rsidRPr="001061D9">
        <w:rPr>
          <w:b/>
          <w:color w:val="000000"/>
          <w:sz w:val="22"/>
          <w:szCs w:val="22"/>
        </w:rPr>
        <w:t>»</w:t>
      </w:r>
    </w:p>
    <w:p w:rsidR="009D2018" w:rsidRPr="001061D9" w:rsidRDefault="009D2018" w:rsidP="00B24666">
      <w:pPr>
        <w:jc w:val="center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</w:p>
    <w:p w:rsidR="009D2018" w:rsidRPr="001061D9" w:rsidRDefault="009D2018" w:rsidP="00B24666">
      <w:pPr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1. ОБЩИЕ ПОЛОЖЕНИЯ</w:t>
      </w:r>
    </w:p>
    <w:p w:rsidR="009D2018" w:rsidRPr="001061D9" w:rsidRDefault="009D2018" w:rsidP="001061D9">
      <w:pPr>
        <w:ind w:firstLine="720"/>
        <w:jc w:val="both"/>
        <w:rPr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 </w:t>
      </w:r>
      <w:r w:rsidRPr="001061D9">
        <w:rPr>
          <w:sz w:val="22"/>
          <w:szCs w:val="22"/>
        </w:rPr>
        <w:t xml:space="preserve">1.1. </w:t>
      </w:r>
      <w:r w:rsidR="005975CB" w:rsidRPr="001061D9">
        <w:rPr>
          <w:sz w:val="22"/>
          <w:szCs w:val="22"/>
        </w:rPr>
        <w:t>Члены садоводческого некоммерческого товарищества СНТ «Первый субботник» (далее - Товарищество) решением общего собрания утвердили данные Правила внутреннего распорядка (далее - Правила), разработанные в соответствии с Федеральным законом Российской Федерации  от 15.04.1998 N 66-ФЗ (ред. от 30.12.2008) «О садоводческих, огороднических и дачных некоммерческих объединениях граждан» и уставом Товарищества.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1.2. Право изменять, дополнять, пересматривать, приостанавливать действие или отменять данные Правила принадлежит общему собранию членов Товарищества. Решение по такому вопросу принимается большинством голосов (более 50%). </w:t>
      </w:r>
      <w:r w:rsidR="005975CB" w:rsidRPr="001061D9">
        <w:rPr>
          <w:color w:val="000000"/>
          <w:sz w:val="22"/>
          <w:szCs w:val="22"/>
        </w:rPr>
        <w:t>В особо оговоренных данными Правилами случаях Правление Товарищества (далее - Правление) имеет право выдавать от имени Товарищества временные разрешения на произведение каких-либо действий или работ, выходящих за рамки Правил, если выдача таких разрешений не противоречит интересам членов Товарищества.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1.3. </w:t>
      </w:r>
      <w:r w:rsidR="005975CB" w:rsidRPr="001061D9">
        <w:rPr>
          <w:color w:val="000000"/>
          <w:sz w:val="22"/>
          <w:szCs w:val="22"/>
        </w:rPr>
        <w:t xml:space="preserve">В тексте данных Правил под «обязанностями членов СНТ» понимаются правила, обязательные к выполнению как собственником участка (далее - Собственник), независимо от того является ли он на данный момент членом СНТ «Первый субботник » или нет, так и членами его семьи, а также временно проживающими лицами и арендаторами. В тексте данных правил под «полномочиями Товарищества» и «Руководства» понимаются, соответственно, полномочия Правления Товарищества и председателя Товарищества (далее - Председатель) или ответственного члена Правления </w:t>
      </w:r>
      <w:r w:rsidRPr="001061D9">
        <w:rPr>
          <w:color w:val="000000"/>
          <w:sz w:val="22"/>
          <w:szCs w:val="22"/>
        </w:rPr>
        <w:t>Товарищества, если в данном отношении им переданы Правлением полномочия действовать от лица Товарищества.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1.4. Собственник обязуется соблюдать настоящие Правила, регламентирующие режим СНТ «</w:t>
      </w:r>
      <w:r w:rsidR="008A5184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», а также содержание домов, хозяйственных построек, проездов, рекреационных площадок, прилегающей территории и других элементов инфраструктуры СНТ «</w:t>
      </w:r>
      <w:r w:rsidR="008A5184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1.5. Собственник обязуется своевременно предоставлять (обновлять) Правлению контактную информацию на себя или свое доверенное лицо.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1.6. Собственник не должен препятствовать  выполнению служебных обязанностей и распоряжений Правления электриком, </w:t>
      </w:r>
      <w:r w:rsidR="008A5184" w:rsidRPr="001061D9">
        <w:rPr>
          <w:color w:val="000000"/>
          <w:sz w:val="22"/>
          <w:szCs w:val="22"/>
        </w:rPr>
        <w:t>водопроводчиком</w:t>
      </w:r>
      <w:r w:rsidRPr="001061D9">
        <w:rPr>
          <w:color w:val="000000"/>
          <w:sz w:val="22"/>
          <w:szCs w:val="22"/>
        </w:rPr>
        <w:t xml:space="preserve"> и т.п. на своем участке. 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1.7. За нарушения Собственником положений правил внутреннего распорядка СНТ «</w:t>
      </w:r>
      <w:r w:rsidR="008A5184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», ведущие к административной и/или материальной ответственности, налагаемой органами местного самоуправления или государственной власти, ответственность несет Собственник, а не СНТ «</w:t>
      </w:r>
      <w:r w:rsidR="00A57ADD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</w:p>
    <w:p w:rsidR="009D2018" w:rsidRPr="001061D9" w:rsidRDefault="009D2018" w:rsidP="00B24666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2. ПРАВИЛА ПОЛЬЗОВАНИЯ ОБЩИМ ИМУЩЕСТВОМ</w:t>
      </w:r>
    </w:p>
    <w:p w:rsidR="009D2018" w:rsidRPr="001061D9" w:rsidRDefault="009D2018" w:rsidP="001061D9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 </w:t>
      </w:r>
      <w:r w:rsidRPr="001061D9">
        <w:rPr>
          <w:color w:val="000000"/>
          <w:sz w:val="22"/>
          <w:szCs w:val="22"/>
        </w:rPr>
        <w:t>2.1. Собственники и Правление не должны использовать общее имущество СНТ «</w:t>
      </w:r>
      <w:r w:rsidR="00A57ADD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 xml:space="preserve">» в целях, не соответствующих целям проживания и деятельности Товарищества, и обязаны соблюдать положения действующего законодательства, Федерального закона </w:t>
      </w:r>
      <w:r w:rsidR="00A57ADD" w:rsidRPr="001061D9">
        <w:rPr>
          <w:sz w:val="22"/>
          <w:szCs w:val="22"/>
        </w:rPr>
        <w:t xml:space="preserve">от 15.04.1998 N 66-ФЗ (ред. от 30.12.2008) </w:t>
      </w:r>
      <w:r w:rsidRPr="001061D9">
        <w:rPr>
          <w:color w:val="000000"/>
          <w:sz w:val="22"/>
          <w:szCs w:val="22"/>
        </w:rPr>
        <w:t>«О садоводческих, огороднических и дачных некоммерческих объединениях граждан » и Устава СНТ «</w:t>
      </w:r>
      <w:r w:rsidR="00A57ADD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2.2. Не разрешается на территории общего пользования вести какую-либо производственную или коммерческую деятельность, торговлю или другую профессиональную деятельность в области коммерции, с целью получения</w:t>
      </w:r>
      <w:r w:rsidR="00A57ADD" w:rsidRPr="001061D9">
        <w:rPr>
          <w:color w:val="000000"/>
          <w:sz w:val="22"/>
          <w:szCs w:val="22"/>
        </w:rPr>
        <w:t xml:space="preserve"> </w:t>
      </w:r>
      <w:r w:rsidRPr="001061D9">
        <w:rPr>
          <w:color w:val="000000"/>
          <w:sz w:val="22"/>
          <w:szCs w:val="22"/>
        </w:rPr>
        <w:t>прибыли, или с некоммерческими целями, не предусмотренную в Уставе Товарищества, за исключением добровольного благоустройства указанной территории, согласованного с Правлением.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2.3. Дороги Товарищества могут использоваться только для прохода или проезда.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2.4. Запрещается вывешивать </w:t>
      </w:r>
      <w:r w:rsidR="00A57ADD" w:rsidRPr="001061D9">
        <w:rPr>
          <w:color w:val="000000"/>
          <w:sz w:val="22"/>
          <w:szCs w:val="22"/>
        </w:rPr>
        <w:t xml:space="preserve">частные </w:t>
      </w:r>
      <w:r w:rsidRPr="001061D9">
        <w:rPr>
          <w:color w:val="000000"/>
          <w:sz w:val="22"/>
          <w:szCs w:val="22"/>
        </w:rPr>
        <w:t xml:space="preserve">объявления на столбах, воротах, заборах и т.д. 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2.5. </w:t>
      </w:r>
      <w:r w:rsidR="005975CB" w:rsidRPr="001061D9">
        <w:rPr>
          <w:color w:val="000000"/>
          <w:sz w:val="22"/>
          <w:szCs w:val="22"/>
        </w:rPr>
        <w:t xml:space="preserve">Собственники не должны хранить или разрешать хранение стройматериалов, удобрений, земли, или каких-либо других предметов на территории общего пользования и </w:t>
      </w:r>
      <w:r w:rsidR="005975CB" w:rsidRPr="001061D9">
        <w:rPr>
          <w:color w:val="000000"/>
          <w:sz w:val="22"/>
          <w:szCs w:val="22"/>
        </w:rPr>
        <w:lastRenderedPageBreak/>
        <w:t>обочинах дорог (за исключением специальных мест временного складирования, если такие отведены по разрешению Правления).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2.6. На период ремонта или перестройки Собственником, допускается временное складирование предметов производственной деятельности на ограниченной территории вне участка, вблизи забора Собственника, если это не препятствует свободному проезду и проходу по территории СНТ «</w:t>
      </w:r>
      <w:r w:rsidR="0032285D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». Уборка указанной территории должна быть произведена не позднее 2-х недель после окончания строительных работ .</w:t>
      </w:r>
    </w:p>
    <w:p w:rsidR="0032285D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2.7. </w:t>
      </w:r>
      <w:r w:rsidR="005975CB" w:rsidRPr="001061D9">
        <w:rPr>
          <w:color w:val="000000"/>
          <w:sz w:val="22"/>
          <w:szCs w:val="22"/>
        </w:rPr>
        <w:t xml:space="preserve">Твердые бытовые отходы (ТБО) должны выноситься в определенные Правлением Товарищества места. </w:t>
      </w:r>
      <w:r w:rsidRPr="001061D9">
        <w:rPr>
          <w:color w:val="000000"/>
          <w:sz w:val="22"/>
          <w:szCs w:val="22"/>
        </w:rPr>
        <w:t xml:space="preserve">Пищевые отходы и отходы растительного происхождения должны утилизироваться Собственниками самостоятельно. </w:t>
      </w:r>
      <w:r w:rsidR="005975CB" w:rsidRPr="001061D9">
        <w:rPr>
          <w:color w:val="000000"/>
          <w:sz w:val="22"/>
          <w:szCs w:val="22"/>
        </w:rPr>
        <w:t xml:space="preserve">Категорически запрещается выносить мусор за оградительный забор Товарищества. Крупногабаритные ТБО (мебель, бытовая техника и т.п.) должны выноситься в определенные Правлением места строго по объявлениям Правления. 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2.8. Запрещается производить любые действия, приводящие к повреждению, источников питьевой воды, водопровода, дренажной системы, столбов, проводов, общественных забора, ворот и калиток, источников питьевой воды, дорог и их обочин, общественных помещений и другого оборудования. Ремонтные работы по устранению любых повреждений, возникших вследствие таких действий, производятся за счет Собственника, по вине которого произошло такое повреждение.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2.9. Посадка растений, цветов, деревьев, кустов и других зеленых насаждений на общественной территории СНТ «</w:t>
      </w:r>
      <w:r w:rsidR="00BF32B3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 xml:space="preserve">» разрешается, при предварительном согласовании планов посадки с Правлением. 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2.10. </w:t>
      </w:r>
      <w:r w:rsidR="005975CB" w:rsidRPr="001061D9">
        <w:rPr>
          <w:color w:val="000000"/>
          <w:sz w:val="22"/>
          <w:szCs w:val="22"/>
        </w:rPr>
        <w:t xml:space="preserve">При наличии признаков нарушения рабочего состояния общественного водопровода, дренажной системы, линии электропередачи, дорог и т.п. или признаков, которые могут привести к этому, Собственник немедленно оповещает об этом Правление. 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</w:p>
    <w:p w:rsidR="009D2018" w:rsidRPr="001061D9" w:rsidRDefault="009D2018" w:rsidP="00B24666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3. СОБЛЮДЕНИЕ ОБЩЕСТВЕННОГО ПОРЯДКА</w:t>
      </w:r>
    </w:p>
    <w:p w:rsidR="00C84D80" w:rsidRPr="006A5C86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 </w:t>
      </w:r>
      <w:r w:rsidRPr="001061D9">
        <w:rPr>
          <w:color w:val="000000"/>
          <w:sz w:val="22"/>
          <w:szCs w:val="22"/>
        </w:rPr>
        <w:t xml:space="preserve">3.1. </w:t>
      </w:r>
      <w:r w:rsidR="005975CB" w:rsidRPr="001061D9">
        <w:rPr>
          <w:color w:val="000000"/>
          <w:sz w:val="22"/>
          <w:szCs w:val="22"/>
        </w:rPr>
        <w:t xml:space="preserve">Собственник не должен производить сильный шум, совершать или допускать совершение каких-либо действий, нарушающих права или комфорт других Собственников. </w:t>
      </w:r>
      <w:r w:rsidRPr="001061D9">
        <w:rPr>
          <w:color w:val="000000"/>
          <w:sz w:val="22"/>
          <w:szCs w:val="22"/>
        </w:rPr>
        <w:t xml:space="preserve">Все Собственники должны регулировать громкость радиоприемников, телевизоров, музыкальных инструментов и других производящих звуки устройств таким образом, чтобы это не беспокоило других Собственников. 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3.2. Все работы электроинструментами, мотто- и </w:t>
      </w:r>
      <w:proofErr w:type="spellStart"/>
      <w:r w:rsidRPr="001061D9">
        <w:rPr>
          <w:color w:val="000000"/>
          <w:sz w:val="22"/>
          <w:szCs w:val="22"/>
        </w:rPr>
        <w:t>бензоагрегатами</w:t>
      </w:r>
      <w:proofErr w:type="spellEnd"/>
      <w:r w:rsidRPr="001061D9">
        <w:rPr>
          <w:color w:val="000000"/>
          <w:sz w:val="22"/>
          <w:szCs w:val="22"/>
        </w:rPr>
        <w:t>, производящие шум и мешающие отдыху, разрешается производить в периоды времени: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с 9-00 до 13-00 – часы работы инструмента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с 13-00 до 15-00 – часы покоя и отдыха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с 150-00 до 20-00 – часы работы.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3.</w:t>
      </w:r>
      <w:r w:rsidR="00C84D80" w:rsidRPr="001061D9">
        <w:rPr>
          <w:color w:val="000000"/>
          <w:sz w:val="22"/>
          <w:szCs w:val="22"/>
        </w:rPr>
        <w:t>3</w:t>
      </w:r>
      <w:r w:rsidRPr="001061D9">
        <w:rPr>
          <w:color w:val="000000"/>
          <w:sz w:val="22"/>
          <w:szCs w:val="22"/>
        </w:rPr>
        <w:t>. Не допускается появление в местах общего пользования, на субботниках, собраниях и т.п. лиц в нетрезвом состоянии. Внешний вид Собственников, покидающих пределы своих участков, должен соответствовать общепринятым нормам.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3</w:t>
      </w:r>
      <w:r w:rsidR="00C84D80" w:rsidRPr="001061D9">
        <w:rPr>
          <w:color w:val="000000"/>
          <w:sz w:val="22"/>
          <w:szCs w:val="22"/>
        </w:rPr>
        <w:t>.4</w:t>
      </w:r>
      <w:r w:rsidRPr="001061D9">
        <w:rPr>
          <w:color w:val="000000"/>
          <w:sz w:val="22"/>
          <w:szCs w:val="22"/>
        </w:rPr>
        <w:t xml:space="preserve">. Запрещается </w:t>
      </w:r>
      <w:r w:rsidR="00C84D80" w:rsidRPr="001061D9">
        <w:rPr>
          <w:color w:val="000000"/>
          <w:sz w:val="22"/>
          <w:szCs w:val="22"/>
        </w:rPr>
        <w:t xml:space="preserve">засорение зон общего пользования </w:t>
      </w:r>
      <w:r w:rsidRPr="001061D9">
        <w:rPr>
          <w:color w:val="000000"/>
          <w:sz w:val="22"/>
          <w:szCs w:val="22"/>
        </w:rPr>
        <w:t>СНТ «</w:t>
      </w:r>
      <w:r w:rsidR="00BF32B3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</w:t>
      </w:r>
      <w:r w:rsidR="005975CB" w:rsidRPr="001061D9">
        <w:rPr>
          <w:color w:val="000000"/>
          <w:sz w:val="22"/>
          <w:szCs w:val="22"/>
        </w:rPr>
        <w:t xml:space="preserve"> </w:t>
      </w:r>
      <w:r w:rsidRPr="001061D9">
        <w:rPr>
          <w:color w:val="000000"/>
          <w:sz w:val="22"/>
          <w:szCs w:val="22"/>
        </w:rPr>
        <w:t>мелким бытовым мусором (обертки пищевых продуктов, окурки, сигаретные пачки, бутылки, пакеты и т.п.).</w:t>
      </w:r>
      <w:r w:rsidR="00C84D80" w:rsidRPr="001061D9">
        <w:rPr>
          <w:color w:val="000000"/>
          <w:sz w:val="22"/>
          <w:szCs w:val="22"/>
        </w:rPr>
        <w:t xml:space="preserve"> Запрещено засорять лес бытовыми отходами.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3.</w:t>
      </w:r>
      <w:r w:rsidR="00C84D80" w:rsidRPr="001061D9">
        <w:rPr>
          <w:color w:val="000000"/>
          <w:sz w:val="22"/>
          <w:szCs w:val="22"/>
        </w:rPr>
        <w:t>5</w:t>
      </w:r>
      <w:r w:rsidRPr="001061D9">
        <w:rPr>
          <w:color w:val="000000"/>
          <w:sz w:val="22"/>
          <w:szCs w:val="22"/>
        </w:rPr>
        <w:t xml:space="preserve">. </w:t>
      </w:r>
      <w:r w:rsidR="005975CB" w:rsidRPr="001061D9">
        <w:rPr>
          <w:color w:val="000000"/>
          <w:sz w:val="22"/>
          <w:szCs w:val="22"/>
        </w:rPr>
        <w:t xml:space="preserve">Без согласования с соседями (в письменной форме) Собственнику запрещается размещение </w:t>
      </w:r>
      <w:r w:rsidR="00C84D80" w:rsidRPr="001061D9">
        <w:rPr>
          <w:color w:val="000000"/>
          <w:sz w:val="22"/>
          <w:szCs w:val="22"/>
        </w:rPr>
        <w:t xml:space="preserve">вновь строящихся </w:t>
      </w:r>
      <w:r w:rsidR="005975CB" w:rsidRPr="001061D9">
        <w:rPr>
          <w:color w:val="000000"/>
          <w:sz w:val="22"/>
          <w:szCs w:val="22"/>
        </w:rPr>
        <w:t>сооружений высотой более 1,5 м и посадка деревьев на расстоянии менее 1,5 м от внутренней границы участка. Копия согласования передается в Правление.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3.</w:t>
      </w:r>
      <w:r w:rsidR="007B11AB" w:rsidRPr="001061D9">
        <w:rPr>
          <w:color w:val="000000"/>
          <w:sz w:val="22"/>
          <w:szCs w:val="22"/>
        </w:rPr>
        <w:t>6</w:t>
      </w:r>
      <w:r w:rsidRPr="001061D9">
        <w:rPr>
          <w:color w:val="000000"/>
          <w:sz w:val="22"/>
          <w:szCs w:val="22"/>
        </w:rPr>
        <w:t xml:space="preserve">. </w:t>
      </w:r>
      <w:r w:rsidR="005975CB" w:rsidRPr="001061D9">
        <w:rPr>
          <w:color w:val="000000"/>
          <w:sz w:val="22"/>
          <w:szCs w:val="22"/>
        </w:rPr>
        <w:t>Все Собственники участвуют в общественных работах (субботниках), назначаемых Правлением в определенный день.</w:t>
      </w:r>
    </w:p>
    <w:p w:rsidR="00C84D80" w:rsidRPr="001061D9" w:rsidRDefault="005975CB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Пропущенный по уважительной причине субботник может быть отработан в другое время или по желанию Собственника компенсирован денежными средствами</w:t>
      </w:r>
      <w:r w:rsidR="001061D9" w:rsidRPr="001061D9">
        <w:rPr>
          <w:color w:val="000000"/>
          <w:sz w:val="22"/>
          <w:szCs w:val="22"/>
        </w:rPr>
        <w:t>.</w:t>
      </w:r>
      <w:r w:rsidRPr="001061D9">
        <w:rPr>
          <w:color w:val="000000"/>
          <w:sz w:val="22"/>
          <w:szCs w:val="22"/>
        </w:rPr>
        <w:t xml:space="preserve">  </w:t>
      </w:r>
    </w:p>
    <w:p w:rsidR="001061D9" w:rsidRPr="001061D9" w:rsidRDefault="001061D9" w:rsidP="00B24666">
      <w:pPr>
        <w:ind w:firstLine="720"/>
        <w:jc w:val="both"/>
        <w:rPr>
          <w:color w:val="000000"/>
          <w:sz w:val="22"/>
          <w:szCs w:val="22"/>
        </w:rPr>
      </w:pPr>
    </w:p>
    <w:p w:rsidR="009D2018" w:rsidRPr="001061D9" w:rsidRDefault="009D2018" w:rsidP="00BF32B3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4. ОБЩИЕ ПРАВИЛА БЕЗОПАСНОСТИ</w:t>
      </w:r>
    </w:p>
    <w:p w:rsidR="009D2018" w:rsidRPr="001061D9" w:rsidRDefault="009D2018" w:rsidP="001061D9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 </w:t>
      </w:r>
      <w:r w:rsidRPr="001061D9">
        <w:rPr>
          <w:color w:val="000000"/>
          <w:sz w:val="22"/>
          <w:szCs w:val="22"/>
        </w:rPr>
        <w:t xml:space="preserve">4.1. Наружные двери помещений на участке в отсутствие Собственника должны быть заперты на ключ. </w:t>
      </w:r>
      <w:r w:rsidR="005975CB" w:rsidRPr="001061D9">
        <w:rPr>
          <w:color w:val="000000"/>
          <w:sz w:val="22"/>
          <w:szCs w:val="22"/>
        </w:rPr>
        <w:t>В случае предполагаемого длительного (более одного месяца) отсутствия Собственника в активный период (с мая по сентябрь, включительно) Собственник должен уведомить о своем отсутствии Правление.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7B11AB" w:rsidRPr="001061D9">
        <w:rPr>
          <w:color w:val="000000"/>
          <w:sz w:val="22"/>
          <w:szCs w:val="22"/>
        </w:rPr>
        <w:t>2</w:t>
      </w:r>
      <w:r w:rsidRPr="001061D9">
        <w:rPr>
          <w:color w:val="000000"/>
          <w:sz w:val="22"/>
          <w:szCs w:val="22"/>
        </w:rPr>
        <w:t xml:space="preserve">. </w:t>
      </w:r>
      <w:r w:rsidR="005975CB" w:rsidRPr="001061D9">
        <w:rPr>
          <w:color w:val="000000"/>
          <w:sz w:val="22"/>
          <w:szCs w:val="22"/>
        </w:rPr>
        <w:t xml:space="preserve">Собственники, имеющие калитки с выходом за территорию СНТ «Первый субботник», обязаны держать их запертыми на замок в ночное время и постоянно в период отсутствия, за </w:t>
      </w:r>
      <w:r w:rsidR="005975CB" w:rsidRPr="001061D9">
        <w:rPr>
          <w:color w:val="000000"/>
          <w:sz w:val="22"/>
          <w:szCs w:val="22"/>
        </w:rPr>
        <w:lastRenderedPageBreak/>
        <w:t>исключением тех общественных калиток, которые предусмотрены проектом СНТ для противопожарной безопасности.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7B11AB" w:rsidRPr="001061D9">
        <w:rPr>
          <w:color w:val="000000"/>
          <w:sz w:val="22"/>
          <w:szCs w:val="22"/>
        </w:rPr>
        <w:t>3</w:t>
      </w:r>
      <w:r w:rsidRPr="001061D9">
        <w:rPr>
          <w:color w:val="000000"/>
          <w:sz w:val="22"/>
          <w:szCs w:val="22"/>
        </w:rPr>
        <w:t>. Собственникам запрещается доставка грузов а/м грузоподъемностью большей 10т. Только по заявлению через Правление СНТ.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7B11AB" w:rsidRPr="001061D9">
        <w:rPr>
          <w:color w:val="000000"/>
          <w:sz w:val="22"/>
          <w:szCs w:val="22"/>
        </w:rPr>
        <w:t>4</w:t>
      </w:r>
      <w:r w:rsidRPr="001061D9">
        <w:rPr>
          <w:color w:val="000000"/>
          <w:sz w:val="22"/>
          <w:szCs w:val="22"/>
        </w:rPr>
        <w:t xml:space="preserve">. При проезде через въездные ворота </w:t>
      </w:r>
      <w:r w:rsidR="007B11AB" w:rsidRPr="001061D9">
        <w:rPr>
          <w:color w:val="000000"/>
          <w:sz w:val="22"/>
          <w:szCs w:val="22"/>
        </w:rPr>
        <w:t xml:space="preserve">в зимнее время </w:t>
      </w:r>
      <w:r w:rsidRPr="001061D9">
        <w:rPr>
          <w:color w:val="000000"/>
          <w:sz w:val="22"/>
          <w:szCs w:val="22"/>
        </w:rPr>
        <w:t xml:space="preserve">Собственники обязаны закрывать их за собой. 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4.5.  Езда на мототранспорте разрешается только по главной улице для выезда за пределы территории участков и въезда со скоростями не свыше 15 км/ч.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Езда на автомобилях допускается со скоростями: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по главной дороге – не более 10 км/час,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по поперечным проездам – не более 7 км/час.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C84D80" w:rsidRPr="001061D9">
        <w:rPr>
          <w:color w:val="000000"/>
          <w:sz w:val="22"/>
          <w:szCs w:val="22"/>
        </w:rPr>
        <w:t>6</w:t>
      </w:r>
      <w:r w:rsidRPr="001061D9">
        <w:rPr>
          <w:color w:val="000000"/>
          <w:sz w:val="22"/>
          <w:szCs w:val="22"/>
        </w:rPr>
        <w:t xml:space="preserve">. Запрещается самостоятельное подключение электричества на участок с линии электропередачи. Только по согласованию Председателя или правления.  За несоблюдение Собственник будет оштрафован. </w:t>
      </w:r>
    </w:p>
    <w:p w:rsidR="00C84D80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C84D80" w:rsidRPr="001061D9">
        <w:rPr>
          <w:color w:val="000000"/>
          <w:sz w:val="22"/>
          <w:szCs w:val="22"/>
        </w:rPr>
        <w:t>7</w:t>
      </w:r>
      <w:r w:rsidRPr="001061D9">
        <w:rPr>
          <w:color w:val="000000"/>
          <w:sz w:val="22"/>
          <w:szCs w:val="22"/>
        </w:rPr>
        <w:t xml:space="preserve">. </w:t>
      </w:r>
      <w:r w:rsidR="00C84D80" w:rsidRPr="001061D9">
        <w:rPr>
          <w:color w:val="000000"/>
          <w:sz w:val="22"/>
          <w:szCs w:val="22"/>
        </w:rPr>
        <w:t>На общей территории товарищества и в лесу запрещается: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- разводить костры,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- создавать свалки горючих материалов и отходов.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При сжигании мусора запрещается оставлять костер без присмотра. Все последствия  причиненные пожаром будут ложиться на Собственника. 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C84D80" w:rsidRPr="001061D9">
        <w:rPr>
          <w:color w:val="000000"/>
          <w:sz w:val="22"/>
          <w:szCs w:val="22"/>
        </w:rPr>
        <w:t>8</w:t>
      </w:r>
      <w:r w:rsidRPr="001061D9">
        <w:rPr>
          <w:color w:val="000000"/>
          <w:sz w:val="22"/>
          <w:szCs w:val="22"/>
        </w:rPr>
        <w:t xml:space="preserve">. Запрещается хранение в личных помещениях и на территории участков взрывчатых или легковоспламеняющихся материалов, за исключением горючего для бытовой садовой техники в объеме, не превышающем пяти литров и хранящегося в подвальном помещении или специально оборудованном </w:t>
      </w:r>
      <w:proofErr w:type="spellStart"/>
      <w:r w:rsidRPr="001061D9">
        <w:rPr>
          <w:color w:val="000000"/>
          <w:sz w:val="22"/>
          <w:szCs w:val="22"/>
        </w:rPr>
        <w:t>пожаробезопасном</w:t>
      </w:r>
      <w:proofErr w:type="spellEnd"/>
      <w:r w:rsidRPr="001061D9">
        <w:rPr>
          <w:color w:val="000000"/>
          <w:sz w:val="22"/>
          <w:szCs w:val="22"/>
        </w:rPr>
        <w:t xml:space="preserve"> месте.</w:t>
      </w:r>
    </w:p>
    <w:p w:rsidR="009D2018" w:rsidRPr="001061D9" w:rsidRDefault="000C7453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C84D80" w:rsidRPr="001061D9">
        <w:rPr>
          <w:color w:val="000000"/>
          <w:sz w:val="22"/>
          <w:szCs w:val="22"/>
        </w:rPr>
        <w:t>9</w:t>
      </w:r>
      <w:r w:rsidR="009D2018" w:rsidRPr="001061D9">
        <w:rPr>
          <w:color w:val="000000"/>
          <w:sz w:val="22"/>
          <w:szCs w:val="22"/>
        </w:rPr>
        <w:t>. Запрещается посадка деревьев высотой более 5 м. под линиями электропередачи.</w:t>
      </w:r>
    </w:p>
    <w:p w:rsidR="009D2018" w:rsidRPr="001061D9" w:rsidRDefault="000C7453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</w:t>
      </w:r>
      <w:r w:rsidR="00C84D80" w:rsidRPr="001061D9">
        <w:rPr>
          <w:color w:val="000000"/>
          <w:sz w:val="22"/>
          <w:szCs w:val="22"/>
        </w:rPr>
        <w:t>10</w:t>
      </w:r>
      <w:r w:rsidR="009D2018" w:rsidRPr="001061D9">
        <w:rPr>
          <w:color w:val="000000"/>
          <w:sz w:val="22"/>
          <w:szCs w:val="22"/>
        </w:rPr>
        <w:t>. На территории СНТ «</w:t>
      </w:r>
      <w:r w:rsidRPr="001061D9">
        <w:rPr>
          <w:color w:val="000000"/>
          <w:sz w:val="22"/>
          <w:szCs w:val="22"/>
        </w:rPr>
        <w:t>Первый субботник</w:t>
      </w:r>
      <w:r w:rsidR="009D2018" w:rsidRPr="001061D9">
        <w:rPr>
          <w:color w:val="000000"/>
          <w:sz w:val="22"/>
          <w:szCs w:val="22"/>
        </w:rPr>
        <w:t>» использование огнестрельного и пневматического оружия запрещено 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4.1</w:t>
      </w:r>
      <w:r w:rsidR="00C84D80" w:rsidRPr="001061D9">
        <w:rPr>
          <w:color w:val="000000"/>
          <w:sz w:val="22"/>
          <w:szCs w:val="22"/>
        </w:rPr>
        <w:t>1</w:t>
      </w:r>
      <w:r w:rsidRPr="001061D9">
        <w:rPr>
          <w:color w:val="000000"/>
          <w:sz w:val="22"/>
          <w:szCs w:val="22"/>
        </w:rPr>
        <w:t>. Собственник должен вывесить номер своего участка с размером цифр, позволяющим его хорошо видеть с проезжих дорог.</w:t>
      </w:r>
    </w:p>
    <w:p w:rsidR="00C84D80" w:rsidRPr="001061D9" w:rsidRDefault="00C84D80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4.12. Собственники обязаны содержать в порядке свой участок, находящиеся на нем постройки, и также прилегающие к нему дороги, проезды, водосточные канавы, соблюдать санитарные и противопожарные требования.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  <w:r w:rsidR="001061D9" w:rsidRPr="001061D9">
        <w:rPr>
          <w:color w:val="000000"/>
          <w:sz w:val="22"/>
          <w:szCs w:val="22"/>
        </w:rPr>
        <w:t>4.13. Собственники обязаны:</w:t>
      </w:r>
    </w:p>
    <w:p w:rsidR="001061D9" w:rsidRPr="001061D9" w:rsidRDefault="001061D9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- содержать помещения, садовые участки в надлежащем порядке и чистоте, систематически очищать их от мусора и других горючих отходов;</w:t>
      </w:r>
    </w:p>
    <w:p w:rsidR="001061D9" w:rsidRPr="001061D9" w:rsidRDefault="001061D9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- содержать в исправном состоянии электрическую сеть внутренней и наружной проводки, электроприборы, отопительные печи и дымоходы.</w:t>
      </w:r>
    </w:p>
    <w:p w:rsidR="001061D9" w:rsidRPr="001061D9" w:rsidRDefault="001061D9" w:rsidP="00B24666">
      <w:pPr>
        <w:ind w:firstLine="720"/>
        <w:jc w:val="both"/>
        <w:rPr>
          <w:color w:val="000000"/>
          <w:sz w:val="22"/>
          <w:szCs w:val="22"/>
        </w:rPr>
      </w:pPr>
    </w:p>
    <w:p w:rsidR="009D2018" w:rsidRPr="001061D9" w:rsidRDefault="009D2018" w:rsidP="00B24666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5. ПРАВИЛА СОДЕРЖАНИЯ ДОМАШНИХ ЖИВОТНЫХ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5.1. Не допускается содержание, разведение или кормление на участках домашнего скота, птицы или животных дикой фауны. </w:t>
      </w:r>
      <w:r w:rsidR="005975CB" w:rsidRPr="001061D9">
        <w:rPr>
          <w:color w:val="000000"/>
          <w:sz w:val="22"/>
          <w:szCs w:val="22"/>
        </w:rPr>
        <w:t>Разрешается содержание обычных домашних животных (таких как собаки, кошки, птицы в клетках), животных-поводырей, аквариумных рыбок, а также некоторых других животных, которые обычно не покидают пределы участка и не производят шума.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5.2. Содержание домашних животных не должно быть связано с нарушением общественного порядка. К владельцу домашнего животного, создающего или приводящего к возникновению беспорядка или шума, Правление применяет штрафные меры в соответствии с Уставом Товарищества.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5.3. Владельцы домашних животных несут полную ответственность за телесные повреждения и /или ущерб имуществу, причиненные домашними животными. </w:t>
      </w:r>
      <w:r w:rsidR="005975CB" w:rsidRPr="001061D9">
        <w:rPr>
          <w:color w:val="000000"/>
          <w:sz w:val="22"/>
          <w:szCs w:val="22"/>
        </w:rPr>
        <w:t>Товарищество не несет какой-либо ответственности и исков, связанных или возникших в связи с содержанием домашнего животного Собственником.</w:t>
      </w:r>
    </w:p>
    <w:p w:rsidR="00793F0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5.4. Все домашние животные, выводимые за пределы участка, должны быть привиты и зарегистрированы в установленном порядке.</w:t>
      </w:r>
      <w:r w:rsidR="000C7453" w:rsidRPr="001061D9">
        <w:rPr>
          <w:color w:val="000000"/>
          <w:sz w:val="22"/>
          <w:szCs w:val="22"/>
        </w:rPr>
        <w:t xml:space="preserve"> </w:t>
      </w:r>
      <w:r w:rsidR="00793F08" w:rsidRPr="001061D9">
        <w:rPr>
          <w:color w:val="000000"/>
          <w:sz w:val="22"/>
          <w:szCs w:val="22"/>
        </w:rPr>
        <w:t>Собаки, выводимые за пределы участка должны быть на поводке.</w:t>
      </w:r>
    </w:p>
    <w:p w:rsidR="000C7453" w:rsidRPr="001061D9" w:rsidRDefault="000C7453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5.5 Выгул собак на общественной территории запрещается.</w:t>
      </w:r>
    </w:p>
    <w:p w:rsidR="009D2018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</w:p>
    <w:p w:rsidR="001061D9" w:rsidRPr="001061D9" w:rsidRDefault="001061D9" w:rsidP="00B24666">
      <w:pPr>
        <w:ind w:firstLine="720"/>
        <w:jc w:val="both"/>
        <w:rPr>
          <w:color w:val="000000"/>
          <w:sz w:val="22"/>
          <w:szCs w:val="22"/>
        </w:rPr>
      </w:pPr>
    </w:p>
    <w:p w:rsidR="009D2018" w:rsidRPr="001061D9" w:rsidRDefault="009D2018" w:rsidP="00B24666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lastRenderedPageBreak/>
        <w:t xml:space="preserve">6. </w:t>
      </w:r>
      <w:r w:rsidR="006A5C86">
        <w:rPr>
          <w:b/>
          <w:color w:val="000000"/>
          <w:sz w:val="22"/>
          <w:szCs w:val="22"/>
        </w:rPr>
        <w:t xml:space="preserve">ПРОЕЗД ПО ТЕРРИТОРИИ И </w:t>
      </w:r>
      <w:r w:rsidRPr="001061D9">
        <w:rPr>
          <w:b/>
          <w:color w:val="000000"/>
          <w:sz w:val="22"/>
          <w:szCs w:val="22"/>
        </w:rPr>
        <w:t>СТОЯНКА МАШИН</w:t>
      </w:r>
    </w:p>
    <w:p w:rsidR="004B756D" w:rsidRPr="004B756D" w:rsidRDefault="009D2018" w:rsidP="004B756D">
      <w:pPr>
        <w:ind w:firstLine="708"/>
        <w:jc w:val="both"/>
        <w:rPr>
          <w:sz w:val="22"/>
          <w:szCs w:val="22"/>
        </w:rPr>
      </w:pPr>
      <w:r w:rsidRPr="004B756D">
        <w:rPr>
          <w:b/>
          <w:color w:val="000000"/>
          <w:sz w:val="22"/>
          <w:szCs w:val="22"/>
        </w:rPr>
        <w:t> </w:t>
      </w:r>
      <w:r w:rsidRPr="004B756D">
        <w:rPr>
          <w:color w:val="000000"/>
          <w:sz w:val="22"/>
          <w:szCs w:val="22"/>
        </w:rPr>
        <w:t xml:space="preserve">6.1. </w:t>
      </w:r>
      <w:r w:rsidR="004B756D" w:rsidRPr="004B756D">
        <w:rPr>
          <w:sz w:val="22"/>
          <w:szCs w:val="22"/>
        </w:rPr>
        <w:t xml:space="preserve">Центральная улица является </w:t>
      </w:r>
      <w:proofErr w:type="spellStart"/>
      <w:r w:rsidR="004B756D" w:rsidRPr="004B756D">
        <w:rPr>
          <w:sz w:val="22"/>
          <w:szCs w:val="22"/>
        </w:rPr>
        <w:t>пешеходно</w:t>
      </w:r>
      <w:proofErr w:type="spellEnd"/>
      <w:r w:rsidR="004B756D" w:rsidRPr="004B756D">
        <w:rPr>
          <w:sz w:val="22"/>
          <w:szCs w:val="22"/>
        </w:rPr>
        <w:t xml:space="preserve">-автомобильной. При въезде на территорию </w:t>
      </w:r>
      <w:proofErr w:type="spellStart"/>
      <w:r w:rsidR="004B756D" w:rsidRPr="004B756D">
        <w:rPr>
          <w:sz w:val="22"/>
          <w:szCs w:val="22"/>
        </w:rPr>
        <w:t>СНТ</w:t>
      </w:r>
      <w:proofErr w:type="spellEnd"/>
      <w:r w:rsidR="004B756D" w:rsidRPr="004B756D">
        <w:rPr>
          <w:sz w:val="22"/>
          <w:szCs w:val="22"/>
        </w:rPr>
        <w:t xml:space="preserve"> "Первый субботник" выполнять требования знака 5.2.1. "Жилая зона".</w:t>
      </w:r>
    </w:p>
    <w:p w:rsidR="004B756D" w:rsidRPr="004B756D" w:rsidRDefault="004B756D" w:rsidP="004B756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4B756D">
        <w:rPr>
          <w:sz w:val="22"/>
          <w:szCs w:val="22"/>
        </w:rPr>
        <w:t>Скорость движения  по центральной улице не выше 10 км/ч.</w:t>
      </w:r>
    </w:p>
    <w:p w:rsidR="004B756D" w:rsidRPr="004B756D" w:rsidRDefault="004B756D" w:rsidP="004B756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Pr="004B756D">
        <w:rPr>
          <w:sz w:val="22"/>
          <w:szCs w:val="22"/>
        </w:rPr>
        <w:t xml:space="preserve">Запрещается подача звуковых сигналов на территории </w:t>
      </w:r>
      <w:proofErr w:type="spellStart"/>
      <w:r w:rsidRPr="004B756D">
        <w:rPr>
          <w:sz w:val="22"/>
          <w:szCs w:val="22"/>
        </w:rPr>
        <w:t>СНТ</w:t>
      </w:r>
      <w:proofErr w:type="spellEnd"/>
      <w:r w:rsidRPr="004B756D">
        <w:rPr>
          <w:sz w:val="22"/>
          <w:szCs w:val="22"/>
        </w:rPr>
        <w:t xml:space="preserve"> "Первый субботник"</w:t>
      </w:r>
    </w:p>
    <w:p w:rsidR="004B756D" w:rsidRPr="004B756D" w:rsidRDefault="004B756D" w:rsidP="004B756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6.4.</w:t>
      </w:r>
      <w:r w:rsidRPr="004B756D">
        <w:rPr>
          <w:sz w:val="22"/>
          <w:szCs w:val="22"/>
        </w:rPr>
        <w:t xml:space="preserve"> Разъезд автомобилей осуществляется в строго отведенных местах (на въездах в проезды)</w:t>
      </w:r>
    </w:p>
    <w:p w:rsidR="004B756D" w:rsidRPr="004B756D" w:rsidRDefault="004B756D" w:rsidP="004B756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</w:t>
      </w:r>
      <w:r w:rsidRPr="004B756D">
        <w:rPr>
          <w:sz w:val="22"/>
          <w:szCs w:val="22"/>
        </w:rPr>
        <w:t>Движение по обочинам строго запрещено</w:t>
      </w:r>
    </w:p>
    <w:p w:rsidR="004B756D" w:rsidRPr="004B756D" w:rsidRDefault="004B756D" w:rsidP="004B756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6.6.</w:t>
      </w:r>
      <w:r w:rsidRPr="004B756D">
        <w:rPr>
          <w:sz w:val="22"/>
          <w:szCs w:val="22"/>
        </w:rPr>
        <w:t xml:space="preserve"> Обязательно закрытие ворот после их проезда</w:t>
      </w:r>
    </w:p>
    <w:p w:rsidR="00793F08" w:rsidRPr="001061D9" w:rsidRDefault="004B756D" w:rsidP="00B24666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6.7. </w:t>
      </w:r>
      <w:r w:rsidR="009D2018" w:rsidRPr="001061D9">
        <w:rPr>
          <w:color w:val="000000"/>
          <w:sz w:val="22"/>
          <w:szCs w:val="22"/>
        </w:rPr>
        <w:t>Товарищество не предоставляет постоянного места для стоянки автомашин, а также прицепов, транспортных средств для отдыха, лодок и другого крупногабаритного транспо</w:t>
      </w:r>
      <w:r w:rsidR="00793F08" w:rsidRPr="001061D9">
        <w:rPr>
          <w:color w:val="000000"/>
          <w:sz w:val="22"/>
          <w:szCs w:val="22"/>
        </w:rPr>
        <w:t>рта на общественной территории.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6.</w:t>
      </w:r>
      <w:r w:rsidR="004B756D">
        <w:rPr>
          <w:color w:val="000000"/>
          <w:sz w:val="22"/>
          <w:szCs w:val="22"/>
        </w:rPr>
        <w:t>8</w:t>
      </w:r>
      <w:r w:rsidRPr="001061D9">
        <w:rPr>
          <w:color w:val="000000"/>
          <w:sz w:val="22"/>
          <w:szCs w:val="22"/>
        </w:rPr>
        <w:t>. Товарищество не отвечает за исчезновение, разрушение, кражу или ущерб, причиненный личным а /т средствам, оставленным Собственником на свой собственный риск на общественной территории.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6.</w:t>
      </w:r>
      <w:r w:rsidR="004B756D">
        <w:rPr>
          <w:color w:val="000000"/>
          <w:sz w:val="22"/>
          <w:szCs w:val="22"/>
        </w:rPr>
        <w:t>9</w:t>
      </w:r>
      <w:r w:rsidRPr="001061D9">
        <w:rPr>
          <w:color w:val="000000"/>
          <w:sz w:val="22"/>
          <w:szCs w:val="22"/>
        </w:rPr>
        <w:t xml:space="preserve">. Парковка, перекрывающая проезды, запрещается. Товарищество не несет ответственности перед владельцем </w:t>
      </w:r>
      <w:proofErr w:type="spellStart"/>
      <w:r w:rsidRPr="001061D9">
        <w:rPr>
          <w:color w:val="000000"/>
          <w:sz w:val="22"/>
          <w:szCs w:val="22"/>
        </w:rPr>
        <w:t>автосредства</w:t>
      </w:r>
      <w:proofErr w:type="spellEnd"/>
      <w:r w:rsidRPr="001061D9">
        <w:rPr>
          <w:color w:val="000000"/>
          <w:sz w:val="22"/>
          <w:szCs w:val="22"/>
        </w:rPr>
        <w:t xml:space="preserve"> за любое повреждение или утрату, которые могут иметь при этом место.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6.</w:t>
      </w:r>
      <w:r w:rsidR="004B756D">
        <w:rPr>
          <w:color w:val="000000"/>
          <w:sz w:val="22"/>
          <w:szCs w:val="22"/>
        </w:rPr>
        <w:t>10</w:t>
      </w:r>
      <w:r w:rsidRPr="001061D9">
        <w:rPr>
          <w:color w:val="000000"/>
          <w:sz w:val="22"/>
          <w:szCs w:val="22"/>
        </w:rPr>
        <w:t>. Авторемонтные работы на общественной территории запрещены.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</w:p>
    <w:p w:rsidR="009D2018" w:rsidRPr="001061D9" w:rsidRDefault="009D2018" w:rsidP="00B24666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 xml:space="preserve">7. СМЕНА </w:t>
      </w:r>
      <w:r w:rsidR="005975CB" w:rsidRPr="001061D9">
        <w:rPr>
          <w:b/>
          <w:color w:val="000000"/>
          <w:sz w:val="22"/>
          <w:szCs w:val="22"/>
        </w:rPr>
        <w:t>СОБСТВЕННИКА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 </w:t>
      </w:r>
      <w:r w:rsidRPr="001061D9">
        <w:rPr>
          <w:color w:val="000000"/>
          <w:sz w:val="22"/>
          <w:szCs w:val="22"/>
        </w:rPr>
        <w:t>7.1. При продаже участка или иной смене владельца Собственник, без ограничений, прежний или новый, обязан уведомить Правление или Председателя о совершаемой сделке.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7.2. Если при смене собственника обнаруживаются долги прежнего Собственника Товариществу, они обязаны быть погашены.</w:t>
      </w:r>
    </w:p>
    <w:p w:rsidR="001061D9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 </w:t>
      </w:r>
    </w:p>
    <w:p w:rsidR="009D2018" w:rsidRPr="001061D9" w:rsidRDefault="009D2018" w:rsidP="00B24666">
      <w:pPr>
        <w:ind w:firstLine="720"/>
        <w:jc w:val="center"/>
        <w:rPr>
          <w:color w:val="000000"/>
          <w:sz w:val="22"/>
          <w:szCs w:val="22"/>
        </w:rPr>
      </w:pPr>
      <w:r w:rsidRPr="001061D9">
        <w:rPr>
          <w:b/>
          <w:color w:val="000000"/>
          <w:sz w:val="22"/>
          <w:szCs w:val="22"/>
        </w:rPr>
        <w:t>8. УПРАВЛЕНИЕ ДЕЛАМИ ТОВАРИЩЕСТВА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8.1. Управление делами Товарищества осуществляет Правление.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8.2. Собственник не должен направлять, руководить или пытаться установить какой-либо другой способ контроля над служащими Товарищества, Председателем или Правлением, а также требовать от вышеназванных лиц оказания услуг, не входящих в их обязанности.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8.3. Все </w:t>
      </w:r>
      <w:r w:rsidR="007B332C" w:rsidRPr="001061D9">
        <w:rPr>
          <w:color w:val="000000"/>
          <w:sz w:val="22"/>
          <w:szCs w:val="22"/>
        </w:rPr>
        <w:t>целевые</w:t>
      </w:r>
      <w:r w:rsidRPr="001061D9">
        <w:rPr>
          <w:color w:val="000000"/>
          <w:sz w:val="22"/>
          <w:szCs w:val="22"/>
        </w:rPr>
        <w:t xml:space="preserve"> взносы подлежат уплате до 1 </w:t>
      </w:r>
      <w:r w:rsidR="007B332C" w:rsidRPr="001061D9">
        <w:rPr>
          <w:color w:val="000000"/>
          <w:sz w:val="22"/>
          <w:szCs w:val="22"/>
        </w:rPr>
        <w:t>августа</w:t>
      </w:r>
      <w:r w:rsidRPr="001061D9">
        <w:rPr>
          <w:color w:val="000000"/>
          <w:sz w:val="22"/>
          <w:szCs w:val="22"/>
        </w:rPr>
        <w:t xml:space="preserve">. </w:t>
      </w:r>
      <w:r w:rsidR="005975CB" w:rsidRPr="001061D9">
        <w:rPr>
          <w:color w:val="000000"/>
          <w:sz w:val="22"/>
          <w:szCs w:val="22"/>
        </w:rPr>
        <w:t xml:space="preserve">Членские взносы могут быть уплачены вперед. Оплата электроэнергии осуществляется ежемесячно до 5 числа следующего месяца. 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 xml:space="preserve">Индивидуальные разовые платежи за использование  дорог для проезда грузовиков или строительной техники, За просрочку платежа </w:t>
      </w:r>
      <w:r w:rsidR="00880E2D" w:rsidRPr="001061D9">
        <w:rPr>
          <w:color w:val="000000"/>
          <w:sz w:val="22"/>
          <w:szCs w:val="22"/>
        </w:rPr>
        <w:t xml:space="preserve">по членским и целевым взносам </w:t>
      </w:r>
      <w:r w:rsidRPr="001061D9">
        <w:rPr>
          <w:color w:val="000000"/>
          <w:sz w:val="22"/>
          <w:szCs w:val="22"/>
        </w:rPr>
        <w:t xml:space="preserve">устанавливается пеня в размере </w:t>
      </w:r>
      <w:r w:rsidR="007B332C" w:rsidRPr="001061D9">
        <w:rPr>
          <w:color w:val="000000"/>
          <w:sz w:val="22"/>
          <w:szCs w:val="22"/>
        </w:rPr>
        <w:t>10 %</w:t>
      </w:r>
      <w:r w:rsidRPr="001061D9">
        <w:rPr>
          <w:color w:val="000000"/>
          <w:sz w:val="22"/>
          <w:szCs w:val="22"/>
        </w:rPr>
        <w:t xml:space="preserve"> </w:t>
      </w:r>
      <w:r w:rsidR="007B332C" w:rsidRPr="001061D9">
        <w:rPr>
          <w:color w:val="000000"/>
          <w:sz w:val="22"/>
          <w:szCs w:val="22"/>
        </w:rPr>
        <w:t xml:space="preserve">за год просрочки. </w:t>
      </w:r>
      <w:r w:rsidR="005975CB" w:rsidRPr="001061D9">
        <w:rPr>
          <w:color w:val="000000"/>
          <w:sz w:val="22"/>
          <w:szCs w:val="22"/>
        </w:rPr>
        <w:t xml:space="preserve">Для платежей, у которых установлена конкретная дата, просрочка платежа считается на следующий день после указанного срока. </w:t>
      </w:r>
      <w:r w:rsidRPr="001061D9">
        <w:rPr>
          <w:color w:val="000000"/>
          <w:sz w:val="22"/>
          <w:szCs w:val="22"/>
        </w:rPr>
        <w:t xml:space="preserve">Платежи производятся в летний период по выходным дням в Правлении Товарищества согласно расписанию и в зимний период через </w:t>
      </w:r>
      <w:r w:rsidR="00880E2D" w:rsidRPr="001061D9">
        <w:rPr>
          <w:color w:val="000000"/>
          <w:sz w:val="22"/>
          <w:szCs w:val="22"/>
        </w:rPr>
        <w:t>казначея</w:t>
      </w:r>
      <w:r w:rsidRPr="001061D9">
        <w:rPr>
          <w:color w:val="000000"/>
          <w:sz w:val="22"/>
          <w:szCs w:val="22"/>
        </w:rPr>
        <w:t xml:space="preserve"> по предварительной с ним личной договоренности.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8.4. В соответствие с Уставом СНТ «</w:t>
      </w:r>
      <w:r w:rsidR="00880E2D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», за систематическое нарушение положений настоящих правил внутреннего распорядка собственник участка – член СНТ «</w:t>
      </w:r>
      <w:r w:rsidR="00880E2D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>» может быть исключен из членов Товарищества.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8.5. Жалобы, касающиеся управления СНТ «</w:t>
      </w:r>
      <w:r w:rsidR="00CA78F9" w:rsidRPr="001061D9">
        <w:rPr>
          <w:color w:val="000000"/>
          <w:sz w:val="22"/>
          <w:szCs w:val="22"/>
        </w:rPr>
        <w:t>Первый субботник</w:t>
      </w:r>
      <w:r w:rsidRPr="001061D9">
        <w:rPr>
          <w:color w:val="000000"/>
          <w:sz w:val="22"/>
          <w:szCs w:val="22"/>
        </w:rPr>
        <w:t xml:space="preserve">» или действий других Собственников, подаются в письменной форме Председателю или Правлению. Решения по ним должны быть приняты в течение </w:t>
      </w:r>
      <w:r w:rsidR="005975CB" w:rsidRPr="001061D9">
        <w:rPr>
          <w:color w:val="000000"/>
          <w:sz w:val="22"/>
          <w:szCs w:val="22"/>
        </w:rPr>
        <w:t>1 месяца</w:t>
      </w:r>
      <w:r w:rsidRPr="001061D9">
        <w:rPr>
          <w:color w:val="000000"/>
          <w:sz w:val="22"/>
          <w:szCs w:val="22"/>
        </w:rPr>
        <w:t xml:space="preserve"> после подачи жалобы.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8.6. Если Собственник игнорирует требование Руководства Товарищества об устранении нарушений экологического характера, связанных с несоблюдением им экологических норм и правил, Председатель обязан направить соответствующее заявление на нарушителя в органы государственного экологического контроля.</w:t>
      </w:r>
    </w:p>
    <w:p w:rsidR="009D2018" w:rsidRPr="001061D9" w:rsidRDefault="009D2018" w:rsidP="00B24666">
      <w:pPr>
        <w:ind w:firstLine="720"/>
        <w:jc w:val="both"/>
        <w:rPr>
          <w:color w:val="000000"/>
          <w:sz w:val="22"/>
          <w:szCs w:val="22"/>
        </w:rPr>
      </w:pPr>
      <w:r w:rsidRPr="001061D9">
        <w:rPr>
          <w:color w:val="000000"/>
          <w:sz w:val="22"/>
          <w:szCs w:val="22"/>
        </w:rPr>
        <w:t>8.7. По всем вопросам можно обратиться в Правление Товарищества по выходным дням в установленные часы приема. В случае обстоятельств, не требующих отлагательств, можно</w:t>
      </w:r>
      <w:r w:rsidR="00CA78F9" w:rsidRPr="001061D9">
        <w:rPr>
          <w:color w:val="000000"/>
          <w:sz w:val="22"/>
          <w:szCs w:val="22"/>
        </w:rPr>
        <w:t xml:space="preserve"> </w:t>
      </w:r>
      <w:r w:rsidRPr="001061D9">
        <w:rPr>
          <w:color w:val="000000"/>
          <w:sz w:val="22"/>
          <w:szCs w:val="22"/>
        </w:rPr>
        <w:t>связаться с Председателем или членами Правления.</w:t>
      </w:r>
    </w:p>
    <w:p w:rsidR="005975CB" w:rsidRPr="001061D9" w:rsidRDefault="009D2018" w:rsidP="005975CB">
      <w:pPr>
        <w:ind w:firstLine="720"/>
        <w:jc w:val="both"/>
        <w:rPr>
          <w:sz w:val="22"/>
          <w:szCs w:val="22"/>
        </w:rPr>
      </w:pPr>
      <w:r w:rsidRPr="001061D9">
        <w:rPr>
          <w:color w:val="000000"/>
          <w:sz w:val="22"/>
          <w:szCs w:val="22"/>
        </w:rPr>
        <w:t> </w:t>
      </w:r>
    </w:p>
    <w:sectPr w:rsidR="005975CB" w:rsidRPr="001061D9" w:rsidSect="00B9173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62" w:rsidRDefault="007D6362">
      <w:r>
        <w:separator/>
      </w:r>
    </w:p>
  </w:endnote>
  <w:endnote w:type="continuationSeparator" w:id="0">
    <w:p w:rsidR="007D6362" w:rsidRDefault="007D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CB" w:rsidRDefault="00C11959" w:rsidP="009436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975C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5CB" w:rsidRDefault="005975CB" w:rsidP="005975C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CB" w:rsidRDefault="00C11959" w:rsidP="009436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975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5BDE">
      <w:rPr>
        <w:rStyle w:val="a4"/>
        <w:noProof/>
      </w:rPr>
      <w:t>4</w:t>
    </w:r>
    <w:r>
      <w:rPr>
        <w:rStyle w:val="a4"/>
      </w:rPr>
      <w:fldChar w:fldCharType="end"/>
    </w:r>
  </w:p>
  <w:p w:rsidR="005975CB" w:rsidRDefault="005975CB" w:rsidP="005975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62" w:rsidRDefault="007D6362">
      <w:r>
        <w:separator/>
      </w:r>
    </w:p>
  </w:footnote>
  <w:footnote w:type="continuationSeparator" w:id="0">
    <w:p w:rsidR="007D6362" w:rsidRDefault="007D6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18"/>
    <w:rsid w:val="000932D4"/>
    <w:rsid w:val="000C0647"/>
    <w:rsid w:val="000C7453"/>
    <w:rsid w:val="001061D9"/>
    <w:rsid w:val="00157158"/>
    <w:rsid w:val="00162BA1"/>
    <w:rsid w:val="00225768"/>
    <w:rsid w:val="0032285D"/>
    <w:rsid w:val="003C5F0A"/>
    <w:rsid w:val="004B756D"/>
    <w:rsid w:val="005975CB"/>
    <w:rsid w:val="006337DF"/>
    <w:rsid w:val="006A5C86"/>
    <w:rsid w:val="006B68E7"/>
    <w:rsid w:val="00793F08"/>
    <w:rsid w:val="007B11AB"/>
    <w:rsid w:val="007B332C"/>
    <w:rsid w:val="007D6362"/>
    <w:rsid w:val="00830B29"/>
    <w:rsid w:val="00880E2D"/>
    <w:rsid w:val="008A5184"/>
    <w:rsid w:val="009D2018"/>
    <w:rsid w:val="00A57ADD"/>
    <w:rsid w:val="00AE5BDE"/>
    <w:rsid w:val="00B24666"/>
    <w:rsid w:val="00B91736"/>
    <w:rsid w:val="00BF32B3"/>
    <w:rsid w:val="00C11959"/>
    <w:rsid w:val="00C84D80"/>
    <w:rsid w:val="00CA78F9"/>
    <w:rsid w:val="00CD4ED9"/>
    <w:rsid w:val="00F003E8"/>
    <w:rsid w:val="00F3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917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B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5975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9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917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B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5975C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9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69284">
      <w:bodyDiv w:val="1"/>
      <w:marLeft w:val="0"/>
      <w:marRight w:val="0"/>
      <w:marTop w:val="316"/>
      <w:marBottom w:val="3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223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«УТВЕРЖДЕНА»</vt:lpstr>
    </vt:vector>
  </TitlesOfParts>
  <Company>1</Company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«УТВЕРЖДЕНА»</dc:title>
  <dc:creator>E.Krayushkina</dc:creator>
  <cp:lastModifiedBy>E.Krayushkina</cp:lastModifiedBy>
  <cp:revision>3</cp:revision>
  <cp:lastPrinted>2011-04-20T04:15:00Z</cp:lastPrinted>
  <dcterms:created xsi:type="dcterms:W3CDTF">2017-10-17T08:32:00Z</dcterms:created>
  <dcterms:modified xsi:type="dcterms:W3CDTF">2017-10-17T08:32:00Z</dcterms:modified>
</cp:coreProperties>
</file>